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A2D" w:rsidRDefault="004E3A2D" w:rsidP="004E3A2D">
      <w:pPr>
        <w:spacing w:after="0" w:line="360" w:lineRule="auto"/>
        <w:ind w:firstLine="142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Allegato B</w:t>
      </w:r>
    </w:p>
    <w:p w:rsidR="00DD2DB6" w:rsidRPr="004E3A2D" w:rsidRDefault="00FA0D17" w:rsidP="00DD2DB6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3A2D">
        <w:rPr>
          <w:rFonts w:ascii="Times New Roman" w:hAnsi="Times New Roman" w:cs="Times New Roman"/>
          <w:b/>
          <w:sz w:val="24"/>
          <w:szCs w:val="24"/>
        </w:rPr>
        <w:t>PON FSE “</w:t>
      </w:r>
      <w:r w:rsidR="00DD2DB6" w:rsidRPr="004E3A2D">
        <w:rPr>
          <w:rFonts w:ascii="Times New Roman" w:hAnsi="Times New Roman" w:cs="Times New Roman"/>
          <w:b/>
          <w:sz w:val="24"/>
          <w:szCs w:val="24"/>
        </w:rPr>
        <w:t>Per la Scuola</w:t>
      </w:r>
      <w:r w:rsidR="005E33D2" w:rsidRPr="004E3A2D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DD2DB6" w:rsidRPr="004E3A2D">
        <w:rPr>
          <w:rFonts w:ascii="Times New Roman" w:hAnsi="Times New Roman" w:cs="Times New Roman"/>
          <w:b/>
          <w:sz w:val="24"/>
          <w:szCs w:val="24"/>
        </w:rPr>
        <w:t xml:space="preserve"> competenze </w:t>
      </w:r>
      <w:r w:rsidRPr="004E3A2D">
        <w:rPr>
          <w:rFonts w:ascii="Times New Roman" w:hAnsi="Times New Roman" w:cs="Times New Roman"/>
          <w:b/>
          <w:sz w:val="24"/>
          <w:szCs w:val="24"/>
        </w:rPr>
        <w:t>e ambienti per l’apprendimento”</w:t>
      </w:r>
    </w:p>
    <w:p w:rsidR="00DD2DB6" w:rsidRPr="004E3A2D" w:rsidRDefault="00A46A96" w:rsidP="00DD2DB6">
      <w:pPr>
        <w:spacing w:after="0" w:line="360" w:lineRule="auto"/>
        <w:ind w:firstLine="142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SCHEDA DI PROGETTAZIONE</w:t>
      </w:r>
      <w:r w:rsidR="00DD2DB6" w:rsidRPr="004E3A2D">
        <w:rPr>
          <w:rFonts w:ascii="Times New Roman" w:hAnsi="Times New Roman" w:cs="Times New Roman"/>
          <w:b/>
          <w:szCs w:val="24"/>
        </w:rPr>
        <w:t xml:space="preserve"> PER INCARICO DI </w:t>
      </w:r>
      <w:r w:rsidR="00823B62" w:rsidRPr="004E3A2D">
        <w:rPr>
          <w:rFonts w:ascii="Times New Roman" w:hAnsi="Times New Roman" w:cs="Times New Roman"/>
          <w:b/>
          <w:szCs w:val="24"/>
        </w:rPr>
        <w:t>ESPERTO</w:t>
      </w:r>
    </w:p>
    <w:p w:rsidR="00FB493C" w:rsidRPr="00E84DA3" w:rsidRDefault="00FB493C" w:rsidP="00FB493C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pacing w:after="0"/>
        <w:ind w:firstLine="284"/>
        <w:jc w:val="center"/>
        <w:rPr>
          <w:rFonts w:ascii="Times New Roman" w:hAnsi="Times New Roman"/>
          <w:sz w:val="24"/>
          <w:szCs w:val="24"/>
        </w:rPr>
      </w:pPr>
      <w:r w:rsidRPr="00E84DA3">
        <w:rPr>
          <w:rFonts w:ascii="Times New Roman" w:hAnsi="Times New Roman"/>
          <w:sz w:val="24"/>
          <w:szCs w:val="24"/>
        </w:rPr>
        <w:t xml:space="preserve">Progetto denominato </w:t>
      </w:r>
      <w:bookmarkStart w:id="0" w:name="OLE_LINK8"/>
      <w:bookmarkStart w:id="1" w:name="OLE_LINK9"/>
      <w:r w:rsidRPr="00E84DA3">
        <w:rPr>
          <w:rFonts w:ascii="Times New Roman" w:hAnsi="Times New Roman"/>
          <w:sz w:val="24"/>
          <w:szCs w:val="24"/>
        </w:rPr>
        <w:t>“</w:t>
      </w:r>
      <w:r w:rsidR="00AD5096">
        <w:rPr>
          <w:rFonts w:ascii="Times New Roman" w:hAnsi="Times New Roman"/>
          <w:i/>
          <w:sz w:val="24"/>
          <w:szCs w:val="24"/>
        </w:rPr>
        <w:t>Cittadini… a tutto tondo</w:t>
      </w:r>
      <w:r w:rsidRPr="00E84DA3">
        <w:rPr>
          <w:rFonts w:ascii="Times New Roman" w:hAnsi="Times New Roman"/>
          <w:sz w:val="24"/>
          <w:szCs w:val="24"/>
        </w:rPr>
        <w:t>”</w:t>
      </w:r>
      <w:bookmarkEnd w:id="0"/>
      <w:bookmarkEnd w:id="1"/>
    </w:p>
    <w:p w:rsidR="00FB493C" w:rsidRPr="00437F90" w:rsidRDefault="00FB493C" w:rsidP="00FB493C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pacing w:after="0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437F90">
        <w:rPr>
          <w:rFonts w:ascii="Times New Roman" w:hAnsi="Times New Roman"/>
          <w:b/>
          <w:sz w:val="24"/>
          <w:szCs w:val="24"/>
        </w:rPr>
        <w:t xml:space="preserve">Codice identificativo Progetto </w:t>
      </w:r>
      <w:bookmarkStart w:id="2" w:name="OLE_LINK37"/>
      <w:bookmarkStart w:id="3" w:name="OLE_LINK38"/>
      <w:r w:rsidR="00AD5096" w:rsidRPr="00437F90">
        <w:rPr>
          <w:rFonts w:ascii="Times New Roman" w:hAnsi="Times New Roman"/>
          <w:b/>
          <w:sz w:val="24"/>
          <w:szCs w:val="24"/>
        </w:rPr>
        <w:t>10.</w:t>
      </w:r>
      <w:r w:rsidR="00AD5096">
        <w:rPr>
          <w:rFonts w:ascii="Times New Roman" w:hAnsi="Times New Roman"/>
          <w:b/>
          <w:sz w:val="24"/>
          <w:szCs w:val="24"/>
        </w:rPr>
        <w:t>2</w:t>
      </w:r>
      <w:r w:rsidR="00AD5096" w:rsidRPr="00437F90">
        <w:rPr>
          <w:rFonts w:ascii="Times New Roman" w:hAnsi="Times New Roman"/>
          <w:b/>
          <w:sz w:val="24"/>
          <w:szCs w:val="24"/>
        </w:rPr>
        <w:t>.</w:t>
      </w:r>
      <w:r w:rsidR="00AD5096">
        <w:rPr>
          <w:rFonts w:ascii="Times New Roman" w:hAnsi="Times New Roman"/>
          <w:b/>
          <w:sz w:val="24"/>
          <w:szCs w:val="24"/>
        </w:rPr>
        <w:t>5A</w:t>
      </w:r>
      <w:r w:rsidR="00AD5096" w:rsidRPr="00437F90">
        <w:rPr>
          <w:rFonts w:ascii="Times New Roman" w:hAnsi="Times New Roman"/>
          <w:b/>
          <w:sz w:val="24"/>
          <w:szCs w:val="24"/>
        </w:rPr>
        <w:t xml:space="preserve"> - FSEPON-PU-201</w:t>
      </w:r>
      <w:r w:rsidR="00AD5096">
        <w:rPr>
          <w:rFonts w:ascii="Times New Roman" w:hAnsi="Times New Roman"/>
          <w:b/>
          <w:sz w:val="24"/>
          <w:szCs w:val="24"/>
        </w:rPr>
        <w:t>8</w:t>
      </w:r>
      <w:r w:rsidR="00AD5096" w:rsidRPr="00437F90">
        <w:rPr>
          <w:rFonts w:ascii="Times New Roman" w:hAnsi="Times New Roman"/>
          <w:b/>
          <w:sz w:val="24"/>
          <w:szCs w:val="24"/>
        </w:rPr>
        <w:t>-</w:t>
      </w:r>
      <w:r w:rsidR="00AD5096">
        <w:rPr>
          <w:rFonts w:ascii="Times New Roman" w:hAnsi="Times New Roman"/>
          <w:b/>
          <w:sz w:val="24"/>
          <w:szCs w:val="24"/>
        </w:rPr>
        <w:t xml:space="preserve"> 632</w:t>
      </w:r>
      <w:bookmarkEnd w:id="2"/>
      <w:bookmarkEnd w:id="3"/>
    </w:p>
    <w:p w:rsidR="00FB493C" w:rsidRDefault="00FB493C" w:rsidP="00FB493C">
      <w:pPr>
        <w:pBdr>
          <w:top w:val="double" w:sz="4" w:space="1" w:color="auto"/>
          <w:left w:val="double" w:sz="4" w:space="0" w:color="auto"/>
          <w:bottom w:val="double" w:sz="4" w:space="1" w:color="auto"/>
          <w:right w:val="double" w:sz="4" w:space="4" w:color="auto"/>
        </w:pBdr>
        <w:spacing w:after="0"/>
        <w:ind w:firstLine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CUP: </w:t>
      </w:r>
      <w:bookmarkStart w:id="4" w:name="OLE_LINK39"/>
      <w:bookmarkStart w:id="5" w:name="OLE_LINK40"/>
      <w:r w:rsidR="00AD5096">
        <w:rPr>
          <w:rFonts w:ascii="Times New Roman" w:hAnsi="Times New Roman"/>
          <w:sz w:val="24"/>
          <w:szCs w:val="24"/>
        </w:rPr>
        <w:t>D23I1800180006</w:t>
      </w:r>
      <w:bookmarkEnd w:id="4"/>
      <w:bookmarkEnd w:id="5"/>
    </w:p>
    <w:p w:rsidR="00FB493C" w:rsidRDefault="00FB493C" w:rsidP="00DD2DB6">
      <w:pPr>
        <w:spacing w:after="0" w:line="360" w:lineRule="auto"/>
        <w:ind w:firstLine="142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DD2DB6" w:rsidRPr="00DD2DB6" w:rsidRDefault="00DD2DB6" w:rsidP="00DD2DB6">
      <w:pPr>
        <w:spacing w:after="0" w:line="360" w:lineRule="auto"/>
        <w:ind w:firstLine="14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D2DB6">
        <w:rPr>
          <w:rFonts w:ascii="Times New Roman" w:hAnsi="Times New Roman" w:cs="Times New Roman"/>
          <w:i/>
          <w:sz w:val="24"/>
          <w:szCs w:val="24"/>
        </w:rPr>
        <w:t>Alla c.a. della D.S.</w:t>
      </w:r>
    </w:p>
    <w:p w:rsidR="00DD2DB6" w:rsidRPr="00DD2DB6" w:rsidRDefault="00DD2DB6" w:rsidP="00DD2DB6">
      <w:pPr>
        <w:spacing w:after="0" w:line="360" w:lineRule="auto"/>
        <w:ind w:firstLine="14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DD2DB6">
        <w:rPr>
          <w:rFonts w:ascii="Times New Roman" w:hAnsi="Times New Roman" w:cs="Times New Roman"/>
          <w:i/>
          <w:sz w:val="24"/>
          <w:szCs w:val="24"/>
        </w:rPr>
        <w:t>Istituto</w:t>
      </w:r>
      <w:r w:rsidR="00FB493C">
        <w:rPr>
          <w:rFonts w:ascii="Times New Roman" w:hAnsi="Times New Roman" w:cs="Times New Roman"/>
          <w:i/>
          <w:sz w:val="24"/>
          <w:szCs w:val="24"/>
        </w:rPr>
        <w:t xml:space="preserve"> Comprensivo “L. da Vinci” - Cavallino</w:t>
      </w:r>
    </w:p>
    <w:p w:rsidR="00DD2DB6" w:rsidRDefault="008A4C87" w:rsidP="00DD2DB6">
      <w:pPr>
        <w:spacing w:after="0" w:line="360" w:lineRule="auto"/>
        <w:ind w:firstLine="142"/>
        <w:jc w:val="right"/>
        <w:rPr>
          <w:rFonts w:ascii="Times New Roman" w:hAnsi="Times New Roman" w:cs="Times New Roman"/>
          <w:i/>
          <w:sz w:val="24"/>
          <w:szCs w:val="24"/>
        </w:rPr>
      </w:pPr>
      <w:hyperlink r:id="rId6" w:history="1">
        <w:r w:rsidR="00830E7B" w:rsidRPr="009B500E">
          <w:rPr>
            <w:rStyle w:val="Collegamentoipertestuale"/>
            <w:rFonts w:ascii="Times New Roman" w:hAnsi="Times New Roman" w:cs="Times New Roman"/>
            <w:i/>
            <w:sz w:val="24"/>
            <w:szCs w:val="24"/>
          </w:rPr>
          <w:t>leic80000e@pec.istruzione.it</w:t>
        </w:r>
      </w:hyperlink>
      <w:r w:rsidR="00FB493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tbl>
      <w:tblPr>
        <w:tblW w:w="9129" w:type="dxa"/>
        <w:jc w:val="center"/>
        <w:tblCellMar>
          <w:left w:w="0" w:type="dxa"/>
          <w:right w:w="0" w:type="dxa"/>
        </w:tblCellMar>
        <w:tblLook w:val="0000"/>
      </w:tblPr>
      <w:tblGrid>
        <w:gridCol w:w="9129"/>
      </w:tblGrid>
      <w:tr w:rsidR="00033B3D" w:rsidTr="00A03A31">
        <w:trPr>
          <w:trHeight w:val="255"/>
          <w:jc w:val="center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B3D" w:rsidRPr="00B53D6B" w:rsidRDefault="00033B3D" w:rsidP="00033B3D">
            <w:pPr>
              <w:pStyle w:val="Paragrafoelenco"/>
              <w:numPr>
                <w:ilvl w:val="0"/>
                <w:numId w:val="2"/>
              </w:numPr>
              <w:spacing w:after="0" w:line="360" w:lineRule="auto"/>
              <w:rPr>
                <w:rFonts w:ascii="Arial" w:eastAsia="Arial Unicode MS" w:hAnsi="Arial" w:cs="Arial"/>
                <w:b/>
                <w:bCs/>
                <w:sz w:val="20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20"/>
              </w:rPr>
              <w:t>Abstract</w:t>
            </w:r>
            <w:proofErr w:type="spellEnd"/>
          </w:p>
        </w:tc>
      </w:tr>
      <w:tr w:rsidR="00033B3D" w:rsidTr="00A03A31">
        <w:trPr>
          <w:trHeight w:val="255"/>
          <w:jc w:val="center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B3D" w:rsidRDefault="00033B3D" w:rsidP="004E3A2D">
            <w:pPr>
              <w:spacing w:after="0" w:line="360" w:lineRule="auto"/>
              <w:rPr>
                <w:rFonts w:ascii="Arial" w:eastAsia="Arial Unicode MS" w:hAnsi="Arial" w:cs="Arial"/>
                <w:i/>
                <w:iCs/>
                <w:sz w:val="20"/>
              </w:rPr>
            </w:pPr>
            <w:proofErr w:type="spellStart"/>
            <w:r w:rsidRPr="00066542">
              <w:rPr>
                <w:rFonts w:ascii="Arial" w:hAnsi="Arial" w:cs="Arial"/>
                <w:iCs/>
                <w:sz w:val="20"/>
              </w:rPr>
              <w:t>Abstract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</w:rPr>
              <w:t xml:space="preserve"> del progetto </w:t>
            </w:r>
          </w:p>
        </w:tc>
      </w:tr>
      <w:tr w:rsidR="00033B3D" w:rsidTr="00A03A31">
        <w:trPr>
          <w:trHeight w:val="255"/>
          <w:jc w:val="center"/>
        </w:trPr>
        <w:tc>
          <w:tcPr>
            <w:tcW w:w="9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33B3D" w:rsidRDefault="00033B3D" w:rsidP="00A03A31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  <w:p w:rsidR="00033B3D" w:rsidRDefault="00033B3D" w:rsidP="00A03A31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  <w:p w:rsidR="00033B3D" w:rsidRDefault="00033B3D" w:rsidP="00A03A31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  <w:p w:rsidR="00033B3D" w:rsidRDefault="00033B3D" w:rsidP="00A03A31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  <w:p w:rsidR="00033B3D" w:rsidRDefault="00033B3D" w:rsidP="00A03A31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  <w:p w:rsidR="00033B3D" w:rsidRDefault="00033B3D" w:rsidP="00A03A31">
            <w:pPr>
              <w:pStyle w:val="Paragrafoelenco"/>
              <w:spacing w:line="360" w:lineRule="auto"/>
              <w:ind w:left="-2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033B3D" w:rsidTr="00A03A31">
        <w:trPr>
          <w:trHeight w:val="255"/>
          <w:jc w:val="center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B3D" w:rsidRDefault="00033B3D" w:rsidP="00033B3D">
            <w:pPr>
              <w:spacing w:after="0" w:line="360" w:lineRule="auto"/>
              <w:rPr>
                <w:rFonts w:ascii="Arial" w:eastAsia="Arial Unicode MS" w:hAnsi="Arial" w:cs="Arial"/>
                <w:sz w:val="20"/>
              </w:rPr>
            </w:pPr>
          </w:p>
        </w:tc>
      </w:tr>
      <w:tr w:rsidR="00033B3D" w:rsidTr="00A03A31">
        <w:trPr>
          <w:trHeight w:val="255"/>
          <w:jc w:val="center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B3D" w:rsidRDefault="00033B3D" w:rsidP="00A03A31">
            <w:pPr>
              <w:spacing w:line="360" w:lineRule="auto"/>
              <w:rPr>
                <w:rFonts w:ascii="Arial" w:eastAsia="Arial Unicode MS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2. Finalità e obiettivi</w:t>
            </w:r>
          </w:p>
        </w:tc>
      </w:tr>
      <w:tr w:rsidR="00033B3D" w:rsidRPr="00436F70" w:rsidTr="004E3A2D">
        <w:trPr>
          <w:trHeight w:val="325"/>
          <w:jc w:val="center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33B3D" w:rsidRPr="00436F70" w:rsidRDefault="00033B3D" w:rsidP="004E3A2D">
            <w:pPr>
              <w:spacing w:after="0" w:line="360" w:lineRule="auto"/>
              <w:rPr>
                <w:rFonts w:ascii="Arial" w:eastAsia="Arial Unicode MS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Indicare le finalità generali e gli obiettivi specifici</w:t>
            </w:r>
          </w:p>
        </w:tc>
      </w:tr>
      <w:tr w:rsidR="00033B3D" w:rsidRPr="00DE57B2" w:rsidTr="00A03A31">
        <w:trPr>
          <w:trHeight w:val="442"/>
          <w:jc w:val="center"/>
        </w:trPr>
        <w:tc>
          <w:tcPr>
            <w:tcW w:w="9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B3D" w:rsidRDefault="00033B3D" w:rsidP="00A03A31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:rsidR="00033B3D" w:rsidRDefault="00033B3D" w:rsidP="00A03A31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:rsidR="00033B3D" w:rsidRPr="00B53D6B" w:rsidRDefault="00033B3D" w:rsidP="00A03A31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</w:tc>
      </w:tr>
      <w:tr w:rsidR="00033B3D" w:rsidRPr="00DE57B2" w:rsidTr="00A03A31">
        <w:trPr>
          <w:trHeight w:val="442"/>
          <w:jc w:val="center"/>
        </w:trPr>
        <w:tc>
          <w:tcPr>
            <w:tcW w:w="9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B3D" w:rsidRDefault="00033B3D" w:rsidP="00A03A31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:rsidR="00033B3D" w:rsidRDefault="00033B3D" w:rsidP="00A03A31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  <w:p w:rsidR="00033B3D" w:rsidRPr="00B53D6B" w:rsidRDefault="00033B3D" w:rsidP="00A03A31">
            <w:pPr>
              <w:spacing w:line="360" w:lineRule="auto"/>
              <w:rPr>
                <w:rFonts w:ascii="Arial" w:eastAsia="Arial Unicode MS" w:hAnsi="Arial" w:cs="Arial"/>
                <w:sz w:val="20"/>
              </w:rPr>
            </w:pPr>
          </w:p>
        </w:tc>
      </w:tr>
      <w:tr w:rsidR="00033B3D" w:rsidTr="00A03A31">
        <w:trPr>
          <w:trHeight w:val="255"/>
          <w:jc w:val="center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B3D" w:rsidRDefault="00033B3D" w:rsidP="00033B3D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</w:rPr>
            </w:pPr>
          </w:p>
          <w:p w:rsidR="00033B3D" w:rsidRDefault="00033B3D" w:rsidP="00A03A31">
            <w:pPr>
              <w:spacing w:line="360" w:lineRule="auto"/>
              <w:rPr>
                <w:rFonts w:ascii="Arial" w:eastAsia="Arial Unicode MS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3. Descrizione delle attività da svolgere</w:t>
            </w:r>
          </w:p>
        </w:tc>
      </w:tr>
      <w:tr w:rsidR="00033B3D" w:rsidRPr="00436F70" w:rsidTr="00A03A31">
        <w:trPr>
          <w:trHeight w:val="456"/>
          <w:jc w:val="center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33B3D" w:rsidRDefault="00033B3D" w:rsidP="00A03A31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  <w:p w:rsidR="00033B3D" w:rsidRDefault="00033B3D" w:rsidP="00A03A31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  <w:p w:rsidR="00033B3D" w:rsidRDefault="00033B3D" w:rsidP="00A03A31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  <w:p w:rsidR="00033B3D" w:rsidRDefault="00033B3D" w:rsidP="00A03A31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  <w:p w:rsidR="00033B3D" w:rsidRPr="00436F70" w:rsidRDefault="00033B3D" w:rsidP="00A03A31">
            <w:pPr>
              <w:spacing w:line="360" w:lineRule="auto"/>
              <w:rPr>
                <w:rFonts w:ascii="Arial" w:eastAsia="Arial Unicode MS" w:hAnsi="Arial" w:cs="Arial"/>
                <w:i/>
                <w:sz w:val="20"/>
              </w:rPr>
            </w:pPr>
          </w:p>
        </w:tc>
      </w:tr>
      <w:tr w:rsidR="00033B3D" w:rsidTr="00A03A31">
        <w:trPr>
          <w:trHeight w:val="255"/>
          <w:jc w:val="center"/>
        </w:trPr>
        <w:tc>
          <w:tcPr>
            <w:tcW w:w="9129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B3D" w:rsidRDefault="00033B3D" w:rsidP="00A03A31">
            <w:pPr>
              <w:spacing w:line="360" w:lineRule="auto"/>
              <w:rPr>
                <w:rFonts w:ascii="Arial" w:eastAsia="Arial Unicode MS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lastRenderedPageBreak/>
              <w:t>4. Strategie e metodologie, strumenti, spazi/ambienti di apprendimento, prodotti finali</w:t>
            </w:r>
          </w:p>
        </w:tc>
      </w:tr>
      <w:tr w:rsidR="00033B3D" w:rsidRPr="00B53D6B" w:rsidTr="00A03A31">
        <w:trPr>
          <w:trHeight w:val="510"/>
          <w:jc w:val="center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33B3D" w:rsidRDefault="00033B3D" w:rsidP="00A03A31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</w:rPr>
            </w:pPr>
          </w:p>
          <w:p w:rsidR="00273319" w:rsidRDefault="00273319" w:rsidP="00A03A31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</w:rPr>
            </w:pPr>
          </w:p>
          <w:p w:rsidR="00273319" w:rsidRDefault="00273319" w:rsidP="00A03A31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</w:rPr>
            </w:pPr>
          </w:p>
          <w:p w:rsidR="00033B3D" w:rsidRPr="00B53D6B" w:rsidRDefault="00033B3D" w:rsidP="00A03A31">
            <w:pPr>
              <w:spacing w:line="360" w:lineRule="auto"/>
              <w:jc w:val="both"/>
              <w:rPr>
                <w:rFonts w:ascii="Arial" w:eastAsia="Arial Unicode MS" w:hAnsi="Arial" w:cs="Arial"/>
                <w:sz w:val="20"/>
              </w:rPr>
            </w:pPr>
          </w:p>
        </w:tc>
      </w:tr>
      <w:tr w:rsidR="00033B3D" w:rsidRPr="006C716F" w:rsidTr="00A03A31">
        <w:trPr>
          <w:trHeight w:val="322"/>
          <w:jc w:val="center"/>
        </w:trPr>
        <w:tc>
          <w:tcPr>
            <w:tcW w:w="9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B3D" w:rsidRDefault="00033B3D" w:rsidP="00A03A31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:rsidR="00033B3D" w:rsidRDefault="00033B3D" w:rsidP="00A03A31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:rsidR="00033B3D" w:rsidRDefault="00033B3D" w:rsidP="00A03A31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:rsidR="00033B3D" w:rsidRPr="006C716F" w:rsidRDefault="00033B3D" w:rsidP="00A03A31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</w:tc>
      </w:tr>
      <w:tr w:rsidR="00033B3D" w:rsidRPr="006C716F" w:rsidTr="00A03A31">
        <w:trPr>
          <w:trHeight w:val="322"/>
          <w:jc w:val="center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B3D" w:rsidRDefault="00033B3D" w:rsidP="00A03A31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:rsidR="00033B3D" w:rsidRDefault="00033B3D" w:rsidP="00A03A31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:rsidR="00033B3D" w:rsidRDefault="00033B3D" w:rsidP="00A03A31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:rsidR="00033B3D" w:rsidRDefault="00033B3D" w:rsidP="00A03A31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</w:tc>
      </w:tr>
      <w:tr w:rsidR="00033B3D" w:rsidRPr="006C716F" w:rsidTr="00A03A31">
        <w:trPr>
          <w:trHeight w:val="322"/>
          <w:jc w:val="center"/>
        </w:trPr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33B3D" w:rsidRDefault="00033B3D" w:rsidP="00A03A31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:rsidR="00033B3D" w:rsidRDefault="00033B3D" w:rsidP="00A03A31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:rsidR="00033B3D" w:rsidRDefault="00033B3D" w:rsidP="00A03A31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  <w:p w:rsidR="00033B3D" w:rsidRDefault="00033B3D" w:rsidP="00A03A31">
            <w:pPr>
              <w:spacing w:line="360" w:lineRule="auto"/>
              <w:jc w:val="both"/>
              <w:rPr>
                <w:rFonts w:ascii="Arial" w:eastAsia="Arial Unicode MS" w:hAnsi="Arial" w:cs="Arial"/>
                <w:bCs/>
                <w:sz w:val="20"/>
              </w:rPr>
            </w:pPr>
          </w:p>
        </w:tc>
      </w:tr>
    </w:tbl>
    <w:p w:rsidR="00033B3D" w:rsidRPr="00AD5096" w:rsidRDefault="00033B3D" w:rsidP="00A409B3">
      <w:pPr>
        <w:rPr>
          <w:sz w:val="18"/>
        </w:rPr>
      </w:pPr>
    </w:p>
    <w:p w:rsidR="00033B3D" w:rsidRPr="00A409B3" w:rsidRDefault="00A409B3" w:rsidP="00A409B3">
      <w:pPr>
        <w:jc w:val="center"/>
        <w:rPr>
          <w:i/>
        </w:rPr>
      </w:pPr>
      <w:r w:rsidRPr="00FF7767">
        <w:rPr>
          <w:i/>
        </w:rPr>
        <w:t>Valutazione tecnica</w:t>
      </w:r>
      <w:r>
        <w:rPr>
          <w:i/>
        </w:rPr>
        <w:t xml:space="preserve"> a</w:t>
      </w:r>
      <w:r w:rsidR="00033B3D" w:rsidRPr="00FF7767">
        <w:rPr>
          <w:i/>
        </w:rPr>
        <w:t xml:space="preserve"> cura della Commissione</w:t>
      </w:r>
    </w:p>
    <w:tbl>
      <w:tblPr>
        <w:tblStyle w:val="Grigliatabell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6506"/>
        <w:gridCol w:w="3102"/>
      </w:tblGrid>
      <w:tr w:rsidR="00033B3D" w:rsidTr="00A03A31">
        <w:tc>
          <w:tcPr>
            <w:tcW w:w="6506" w:type="dxa"/>
          </w:tcPr>
          <w:p w:rsidR="00AD5096" w:rsidRPr="000D6029" w:rsidRDefault="00830E7B" w:rsidP="00AD509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C1 - </w:t>
            </w:r>
            <w:r w:rsidR="00AD5096" w:rsidRPr="000D6029">
              <w:rPr>
                <w:rFonts w:ascii="Times New Roman" w:hAnsi="Times New Roman"/>
              </w:rPr>
              <w:t>Coerenza del percorso</w:t>
            </w:r>
            <w:r w:rsidR="00AD5096">
              <w:rPr>
                <w:rFonts w:ascii="Times New Roman" w:hAnsi="Times New Roman"/>
              </w:rPr>
              <w:t xml:space="preserve"> progettuale con il progetto e con </w:t>
            </w:r>
            <w:r w:rsidR="00AD5096" w:rsidRPr="000D6029">
              <w:rPr>
                <w:rFonts w:ascii="Times New Roman" w:hAnsi="Times New Roman"/>
              </w:rPr>
              <w:t xml:space="preserve">gli obiettivi del modulo </w:t>
            </w:r>
            <w:proofErr w:type="spellStart"/>
            <w:r w:rsidR="00AD5096" w:rsidRPr="000D6029">
              <w:rPr>
                <w:rFonts w:ascii="Times New Roman" w:hAnsi="Times New Roman"/>
              </w:rPr>
              <w:t>p.ti</w:t>
            </w:r>
            <w:proofErr w:type="spellEnd"/>
            <w:r w:rsidR="00AD5096" w:rsidRPr="000D6029">
              <w:rPr>
                <w:rFonts w:ascii="Times New Roman" w:hAnsi="Times New Roman"/>
              </w:rPr>
              <w:t xml:space="preserve"> da 1 a 5</w:t>
            </w:r>
          </w:p>
          <w:p w:rsidR="00033B3D" w:rsidRDefault="00033B3D" w:rsidP="00A03A31"/>
        </w:tc>
        <w:tc>
          <w:tcPr>
            <w:tcW w:w="3102" w:type="dxa"/>
          </w:tcPr>
          <w:p w:rsidR="00033B3D" w:rsidRDefault="00033B3D" w:rsidP="00A03A31"/>
          <w:p w:rsidR="00033B3D" w:rsidRDefault="00033B3D" w:rsidP="00A03A31"/>
        </w:tc>
      </w:tr>
      <w:tr w:rsidR="00033B3D" w:rsidTr="00A03A31">
        <w:tc>
          <w:tcPr>
            <w:tcW w:w="6506" w:type="dxa"/>
          </w:tcPr>
          <w:p w:rsidR="00AD5096" w:rsidRPr="000D6029" w:rsidRDefault="00830E7B" w:rsidP="00AD509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C2 - </w:t>
            </w:r>
            <w:r w:rsidR="00AD5096" w:rsidRPr="000D6029">
              <w:rPr>
                <w:rFonts w:ascii="Times New Roman" w:hAnsi="Times New Roman"/>
              </w:rPr>
              <w:t xml:space="preserve">Fattibilità del percorso progettuale </w:t>
            </w:r>
            <w:proofErr w:type="spellStart"/>
            <w:r w:rsidR="00AD5096" w:rsidRPr="000D6029">
              <w:rPr>
                <w:rFonts w:ascii="Times New Roman" w:hAnsi="Times New Roman"/>
              </w:rPr>
              <w:t>p.ti</w:t>
            </w:r>
            <w:proofErr w:type="spellEnd"/>
            <w:r w:rsidR="00AD5096" w:rsidRPr="000D6029">
              <w:rPr>
                <w:rFonts w:ascii="Times New Roman" w:hAnsi="Times New Roman"/>
              </w:rPr>
              <w:t xml:space="preserve"> da 1 a 5</w:t>
            </w:r>
          </w:p>
          <w:p w:rsidR="00033B3D" w:rsidRDefault="00033B3D" w:rsidP="00A03A31"/>
        </w:tc>
        <w:tc>
          <w:tcPr>
            <w:tcW w:w="3102" w:type="dxa"/>
          </w:tcPr>
          <w:p w:rsidR="00033B3D" w:rsidRDefault="00033B3D" w:rsidP="00A03A31"/>
          <w:p w:rsidR="00033B3D" w:rsidRDefault="00033B3D" w:rsidP="00A03A31"/>
        </w:tc>
      </w:tr>
      <w:tr w:rsidR="00033B3D" w:rsidTr="00A03A31">
        <w:tc>
          <w:tcPr>
            <w:tcW w:w="6506" w:type="dxa"/>
          </w:tcPr>
          <w:p w:rsidR="00AD5096" w:rsidRPr="000D6029" w:rsidRDefault="00830E7B" w:rsidP="00AD50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C3 - </w:t>
            </w:r>
            <w:r w:rsidR="00AD5096" w:rsidRPr="000D6029">
              <w:rPr>
                <w:rFonts w:ascii="Times New Roman" w:hAnsi="Times New Roman"/>
              </w:rPr>
              <w:t xml:space="preserve">Misurabilità degli esiti </w:t>
            </w:r>
            <w:proofErr w:type="spellStart"/>
            <w:r w:rsidR="00AD5096" w:rsidRPr="000D6029">
              <w:rPr>
                <w:rFonts w:ascii="Times New Roman" w:hAnsi="Times New Roman"/>
              </w:rPr>
              <w:t>p.ti</w:t>
            </w:r>
            <w:proofErr w:type="spellEnd"/>
            <w:r w:rsidR="00AD5096" w:rsidRPr="000D6029">
              <w:rPr>
                <w:rFonts w:ascii="Times New Roman" w:hAnsi="Times New Roman"/>
              </w:rPr>
              <w:t xml:space="preserve"> da 1 a 5</w:t>
            </w:r>
          </w:p>
          <w:p w:rsidR="00033B3D" w:rsidRDefault="00033B3D" w:rsidP="00A03A31"/>
        </w:tc>
        <w:tc>
          <w:tcPr>
            <w:tcW w:w="3102" w:type="dxa"/>
          </w:tcPr>
          <w:p w:rsidR="00033B3D" w:rsidRDefault="00033B3D" w:rsidP="00A03A31"/>
          <w:p w:rsidR="00033B3D" w:rsidRDefault="00033B3D" w:rsidP="00A03A31"/>
        </w:tc>
      </w:tr>
      <w:tr w:rsidR="00AD5096" w:rsidTr="00A03A31">
        <w:tc>
          <w:tcPr>
            <w:tcW w:w="6506" w:type="dxa"/>
          </w:tcPr>
          <w:p w:rsidR="00AD5096" w:rsidRPr="000D6029" w:rsidRDefault="00830E7B" w:rsidP="00AD509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C4 - </w:t>
            </w:r>
            <w:r w:rsidR="00AD5096" w:rsidRPr="000D6029">
              <w:rPr>
                <w:rFonts w:ascii="Times New Roman" w:hAnsi="Times New Roman"/>
              </w:rPr>
              <w:t xml:space="preserve">Modalità innovative di documentazione e socializzazione del percorso </w:t>
            </w:r>
            <w:proofErr w:type="spellStart"/>
            <w:r w:rsidR="00AD5096" w:rsidRPr="000D6029">
              <w:rPr>
                <w:rFonts w:ascii="Times New Roman" w:hAnsi="Times New Roman"/>
              </w:rPr>
              <w:t>p.ti</w:t>
            </w:r>
            <w:proofErr w:type="spellEnd"/>
            <w:r w:rsidR="00AD5096" w:rsidRPr="000D6029">
              <w:rPr>
                <w:rFonts w:ascii="Times New Roman" w:hAnsi="Times New Roman"/>
              </w:rPr>
              <w:t xml:space="preserve"> da 1 a 5</w:t>
            </w:r>
          </w:p>
          <w:p w:rsidR="00AD5096" w:rsidRPr="000D6029" w:rsidRDefault="00AD5096" w:rsidP="00AD5096">
            <w:pPr>
              <w:rPr>
                <w:rFonts w:ascii="Times New Roman" w:hAnsi="Times New Roman"/>
              </w:rPr>
            </w:pPr>
          </w:p>
        </w:tc>
        <w:tc>
          <w:tcPr>
            <w:tcW w:w="3102" w:type="dxa"/>
          </w:tcPr>
          <w:p w:rsidR="00AD5096" w:rsidRDefault="00AD5096" w:rsidP="00A03A31"/>
        </w:tc>
      </w:tr>
    </w:tbl>
    <w:p w:rsidR="00AD5096" w:rsidRPr="00023EE4" w:rsidRDefault="00AD5096" w:rsidP="00AD5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2"/>
        </w:rPr>
      </w:pPr>
    </w:p>
    <w:p w:rsidR="00AD5096" w:rsidRDefault="00AD5096" w:rsidP="00A409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D3D12" w:rsidRPr="00F87E47" w:rsidRDefault="00BD3D12" w:rsidP="00BD3D12">
      <w:pPr>
        <w:spacing w:after="0" w:line="360" w:lineRule="auto"/>
        <w:ind w:firstLine="28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87E47">
        <w:rPr>
          <w:rFonts w:ascii="Times New Roman" w:hAnsi="Times New Roman" w:cs="Times New Roman"/>
          <w:i/>
          <w:sz w:val="24"/>
          <w:szCs w:val="24"/>
        </w:rPr>
        <w:t>Firmato a mezzo stampa e corredato da documento di identità</w:t>
      </w:r>
    </w:p>
    <w:p w:rsidR="00DD2DB6" w:rsidRDefault="00DD2DB6" w:rsidP="00AD5096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_GoBack"/>
      <w:bookmarkEnd w:id="6"/>
    </w:p>
    <w:sectPr w:rsidR="00DD2DB6" w:rsidSect="00033B3D">
      <w:pgSz w:w="11906" w:h="16838"/>
      <w:pgMar w:top="1135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onsolas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A2F6A"/>
    <w:multiLevelType w:val="hybridMultilevel"/>
    <w:tmpl w:val="6B3EA3DE"/>
    <w:lvl w:ilvl="0" w:tplc="763693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AFE28BE"/>
    <w:multiLevelType w:val="hybridMultilevel"/>
    <w:tmpl w:val="3D64B13A"/>
    <w:lvl w:ilvl="0" w:tplc="0410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DD2DB6"/>
    <w:rsid w:val="00033B3D"/>
    <w:rsid w:val="0006563C"/>
    <w:rsid w:val="00273319"/>
    <w:rsid w:val="0049630B"/>
    <w:rsid w:val="004D6026"/>
    <w:rsid w:val="004E3A2D"/>
    <w:rsid w:val="005E33D2"/>
    <w:rsid w:val="006D58BF"/>
    <w:rsid w:val="006E49D4"/>
    <w:rsid w:val="00805CD2"/>
    <w:rsid w:val="00823B62"/>
    <w:rsid w:val="00830E7B"/>
    <w:rsid w:val="008937B6"/>
    <w:rsid w:val="008A4C87"/>
    <w:rsid w:val="00941095"/>
    <w:rsid w:val="00996636"/>
    <w:rsid w:val="00A409B3"/>
    <w:rsid w:val="00A46A96"/>
    <w:rsid w:val="00AB3D87"/>
    <w:rsid w:val="00AD5096"/>
    <w:rsid w:val="00B37726"/>
    <w:rsid w:val="00BD3D12"/>
    <w:rsid w:val="00C644D5"/>
    <w:rsid w:val="00D01AC0"/>
    <w:rsid w:val="00DD2DB6"/>
    <w:rsid w:val="00E84D26"/>
    <w:rsid w:val="00E84DA3"/>
    <w:rsid w:val="00F87E47"/>
    <w:rsid w:val="00FA0D17"/>
    <w:rsid w:val="00FB1D96"/>
    <w:rsid w:val="00FB493C"/>
    <w:rsid w:val="00FC4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B1D9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D2DB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B493C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E84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033B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4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eic80000e@pec.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316AE8-B663-476E-A588-E6DBC1B86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per la candidatura a tutor</vt:lpstr>
    </vt:vector>
  </TitlesOfParts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per la candidatura a tutor</dc:title>
  <dc:creator>Maria Teresa Capone;Scuola</dc:creator>
  <cp:lastModifiedBy>utente</cp:lastModifiedBy>
  <cp:revision>14</cp:revision>
  <dcterms:created xsi:type="dcterms:W3CDTF">2017-10-15T16:38:00Z</dcterms:created>
  <dcterms:modified xsi:type="dcterms:W3CDTF">2019-01-12T10:47:00Z</dcterms:modified>
</cp:coreProperties>
</file>